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35BA96" w14:textId="77777777" w:rsidR="00D15725" w:rsidRPr="00713512" w:rsidRDefault="00D15725" w:rsidP="001D33E2">
      <w:pPr>
        <w:pStyle w:val="KeinLeerraum"/>
        <w:rPr>
          <w:rFonts w:ascii="Arial" w:hAnsi="Arial" w:cs="Arial"/>
          <w:sz w:val="16"/>
          <w:szCs w:val="16"/>
        </w:rPr>
      </w:pPr>
    </w:p>
    <w:p w14:paraId="6E440413" w14:textId="34DDFB8B" w:rsidR="00D15725" w:rsidRPr="00CB39DA" w:rsidRDefault="00B42E77" w:rsidP="001D33E2">
      <w:pPr>
        <w:pStyle w:val="KeinLeerraum"/>
        <w:rPr>
          <w:rFonts w:ascii="Arial" w:hAnsi="Arial" w:cs="Arial"/>
          <w:b/>
          <w:color w:val="0070C0"/>
          <w:sz w:val="40"/>
          <w:szCs w:val="40"/>
        </w:rPr>
      </w:pPr>
      <w:r>
        <w:rPr>
          <w:rFonts w:ascii="Arial" w:hAnsi="Arial" w:cs="Arial"/>
          <w:b/>
          <w:color w:val="0070C0"/>
          <w:sz w:val="40"/>
          <w:szCs w:val="40"/>
        </w:rPr>
        <w:t xml:space="preserve">4./5. September Gletschertrekking </w:t>
      </w:r>
      <w:proofErr w:type="spellStart"/>
      <w:r>
        <w:rPr>
          <w:rFonts w:ascii="Arial" w:hAnsi="Arial" w:cs="Arial"/>
          <w:b/>
          <w:color w:val="0070C0"/>
          <w:sz w:val="40"/>
          <w:szCs w:val="40"/>
        </w:rPr>
        <w:t>Kanderfirn</w:t>
      </w:r>
      <w:proofErr w:type="spellEnd"/>
      <w:r>
        <w:rPr>
          <w:rFonts w:ascii="Arial" w:hAnsi="Arial" w:cs="Arial"/>
          <w:b/>
          <w:color w:val="0070C0"/>
          <w:sz w:val="40"/>
          <w:szCs w:val="40"/>
        </w:rPr>
        <w:t xml:space="preserve"> – </w:t>
      </w:r>
      <w:proofErr w:type="spellStart"/>
      <w:r>
        <w:rPr>
          <w:rFonts w:ascii="Arial" w:hAnsi="Arial" w:cs="Arial"/>
          <w:b/>
          <w:color w:val="0070C0"/>
          <w:sz w:val="40"/>
          <w:szCs w:val="40"/>
        </w:rPr>
        <w:t>Mutthornhütte</w:t>
      </w:r>
      <w:proofErr w:type="spellEnd"/>
      <w:r>
        <w:rPr>
          <w:rFonts w:ascii="Arial" w:hAnsi="Arial" w:cs="Arial"/>
          <w:b/>
          <w:color w:val="0070C0"/>
          <w:sz w:val="40"/>
          <w:szCs w:val="40"/>
        </w:rPr>
        <w:t xml:space="preserve"> – Petersgrat - Lötschental</w:t>
      </w:r>
    </w:p>
    <w:p w14:paraId="425D4935" w14:textId="77777777" w:rsidR="00953911" w:rsidRPr="00713512" w:rsidRDefault="00953911" w:rsidP="001D33E2">
      <w:pPr>
        <w:pStyle w:val="KeinLeerraum"/>
        <w:rPr>
          <w:rFonts w:ascii="Arial" w:hAnsi="Arial" w:cs="Arial"/>
          <w:color w:val="0070C0"/>
          <w:sz w:val="16"/>
          <w:szCs w:val="16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8079"/>
      </w:tblGrid>
      <w:tr w:rsidR="008E4986" w14:paraId="3F1224A6" w14:textId="77777777" w:rsidTr="000B365F">
        <w:tc>
          <w:tcPr>
            <w:tcW w:w="2235" w:type="dxa"/>
          </w:tcPr>
          <w:p w14:paraId="0FCE5D49" w14:textId="77777777" w:rsidR="008E4986" w:rsidRPr="0071389C" w:rsidRDefault="008E4986" w:rsidP="001D33E2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  <w:r w:rsidRPr="0071389C">
              <w:rPr>
                <w:rFonts w:ascii="Arial" w:hAnsi="Arial" w:cs="Arial"/>
                <w:sz w:val="24"/>
                <w:szCs w:val="24"/>
              </w:rPr>
              <w:t>Infos zur Tour:</w:t>
            </w:r>
          </w:p>
        </w:tc>
        <w:tc>
          <w:tcPr>
            <w:tcW w:w="8079" w:type="dxa"/>
          </w:tcPr>
          <w:p w14:paraId="7ABF8E79" w14:textId="25E29434" w:rsidR="00AC2388" w:rsidRPr="00903465" w:rsidRDefault="00903465" w:rsidP="00D14423">
            <w:pPr>
              <w:pStyle w:val="KeinLeerraum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0346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Samstag, </w:t>
            </w:r>
            <w:r w:rsidR="00B42E77">
              <w:rPr>
                <w:rFonts w:ascii="Arial" w:hAnsi="Arial" w:cs="Arial"/>
                <w:b/>
                <w:bCs/>
                <w:sz w:val="24"/>
                <w:szCs w:val="24"/>
              </w:rPr>
              <w:t>4. September</w:t>
            </w:r>
            <w:r w:rsidR="00AC2388" w:rsidRPr="0090346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2021</w:t>
            </w:r>
          </w:p>
          <w:p w14:paraId="790FF324" w14:textId="3D80E648" w:rsidR="00F05819" w:rsidRDefault="00B42E77" w:rsidP="00D14423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Mit dem ÖV fahren wir bis Selden im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Gasterental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oberhalb von Kander-steg. Ab hier folgen wir dem Wanderweg nach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Hemritz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 Hinten im Tal</w:t>
            </w:r>
            <w:r w:rsidR="00F05819"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 xml:space="preserve">grund geht es steil aufwärts Richtung Schafgrind. Auf 2170 m zweigt der neue Weg zum Gletscher links ab und wir erreichen die Gletscherzunge des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Kanderfirn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Angeseilt geht es nun über den </w:t>
            </w:r>
            <w:r w:rsidR="008A0433">
              <w:rPr>
                <w:rFonts w:ascii="Arial" w:hAnsi="Arial" w:cs="Arial"/>
                <w:sz w:val="24"/>
                <w:szCs w:val="24"/>
              </w:rPr>
              <w:t xml:space="preserve">Gletscher bis zur </w:t>
            </w:r>
            <w:proofErr w:type="spellStart"/>
            <w:r w:rsidR="008A0433">
              <w:rPr>
                <w:rFonts w:ascii="Arial" w:hAnsi="Arial" w:cs="Arial"/>
                <w:sz w:val="24"/>
                <w:szCs w:val="24"/>
              </w:rPr>
              <w:t>Mutt</w:t>
            </w:r>
            <w:r w:rsidR="00F05819">
              <w:rPr>
                <w:rFonts w:ascii="Arial" w:hAnsi="Arial" w:cs="Arial"/>
                <w:sz w:val="24"/>
                <w:szCs w:val="24"/>
              </w:rPr>
              <w:t>-</w:t>
            </w:r>
            <w:r w:rsidR="008A0433">
              <w:rPr>
                <w:rFonts w:ascii="Arial" w:hAnsi="Arial" w:cs="Arial"/>
                <w:sz w:val="24"/>
                <w:szCs w:val="24"/>
              </w:rPr>
              <w:t>hornhütte</w:t>
            </w:r>
            <w:proofErr w:type="spellEnd"/>
            <w:r w:rsidR="008A0433">
              <w:rPr>
                <w:rFonts w:ascii="Arial" w:hAnsi="Arial" w:cs="Arial"/>
                <w:sz w:val="24"/>
                <w:szCs w:val="24"/>
              </w:rPr>
              <w:t xml:space="preserve">. Der </w:t>
            </w:r>
            <w:r w:rsidR="00101F1A">
              <w:rPr>
                <w:rFonts w:ascii="Arial" w:hAnsi="Arial" w:cs="Arial"/>
                <w:sz w:val="24"/>
                <w:szCs w:val="24"/>
              </w:rPr>
              <w:t>Aufstieg</w:t>
            </w:r>
            <w:r w:rsidR="008A0433">
              <w:rPr>
                <w:rFonts w:ascii="Arial" w:hAnsi="Arial" w:cs="Arial"/>
                <w:sz w:val="24"/>
                <w:szCs w:val="24"/>
              </w:rPr>
              <w:t xml:space="preserve"> dauert sicher 5 ½ Stunden.</w:t>
            </w:r>
          </w:p>
          <w:p w14:paraId="38EF4EE5" w14:textId="73EF9C51" w:rsidR="007B4722" w:rsidRDefault="008A0433" w:rsidP="00D14423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Infos zur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Mutthornhütte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findet ihr unter: </w:t>
            </w:r>
            <w:hyperlink r:id="rId7" w:history="1">
              <w:r w:rsidR="007B4722" w:rsidRPr="00B10B5D">
                <w:rPr>
                  <w:rStyle w:val="Hyperlink"/>
                  <w:rFonts w:ascii="Arial" w:hAnsi="Arial" w:cs="Arial"/>
                  <w:sz w:val="24"/>
                  <w:szCs w:val="24"/>
                </w:rPr>
                <w:t>www.mutthornhuette.ch</w:t>
              </w:r>
            </w:hyperlink>
          </w:p>
          <w:p w14:paraId="61265B32" w14:textId="276B3894" w:rsidR="00215F16" w:rsidRDefault="00F05819" w:rsidP="00D14423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Beachtet bitte </w:t>
            </w:r>
            <w:r w:rsidR="007B7A8F">
              <w:rPr>
                <w:rFonts w:ascii="Arial" w:hAnsi="Arial" w:cs="Arial"/>
                <w:sz w:val="24"/>
                <w:szCs w:val="24"/>
              </w:rPr>
              <w:t>die Angaben</w:t>
            </w:r>
            <w:r>
              <w:rPr>
                <w:rFonts w:ascii="Arial" w:hAnsi="Arial" w:cs="Arial"/>
                <w:sz w:val="24"/>
                <w:szCs w:val="24"/>
              </w:rPr>
              <w:t xml:space="preserve"> wegen der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Covid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-Situation.</w:t>
            </w:r>
          </w:p>
          <w:p w14:paraId="7465388C" w14:textId="77777777" w:rsidR="00F05819" w:rsidRPr="00B42E77" w:rsidRDefault="00F05819" w:rsidP="00D14423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  <w:p w14:paraId="5E0608DC" w14:textId="67AE4E48" w:rsidR="00AC2388" w:rsidRPr="00903465" w:rsidRDefault="00903465" w:rsidP="00D14423">
            <w:pPr>
              <w:pStyle w:val="KeinLeerraum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0346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Sonntag, </w:t>
            </w:r>
            <w:r w:rsidR="007B4722">
              <w:rPr>
                <w:rFonts w:ascii="Arial" w:hAnsi="Arial" w:cs="Arial"/>
                <w:b/>
                <w:bCs/>
                <w:sz w:val="24"/>
                <w:szCs w:val="24"/>
              </w:rPr>
              <w:t>5. September 2021</w:t>
            </w:r>
          </w:p>
          <w:p w14:paraId="3EA24951" w14:textId="58358B2F" w:rsidR="00AC2388" w:rsidRPr="00A623CC" w:rsidRDefault="00AC2388" w:rsidP="00C0554B">
            <w:pPr>
              <w:pStyle w:val="KeinLeerraum"/>
              <w:rPr>
                <w:rFonts w:ascii="Arial" w:hAnsi="Arial" w:cs="Arial"/>
                <w:i/>
                <w:iCs/>
              </w:rPr>
            </w:pPr>
            <w:r w:rsidRPr="00903465">
              <w:rPr>
                <w:rFonts w:ascii="Arial" w:hAnsi="Arial" w:cs="Arial"/>
                <w:sz w:val="24"/>
                <w:szCs w:val="24"/>
              </w:rPr>
              <w:t xml:space="preserve">Am Sonntag </w:t>
            </w:r>
            <w:r w:rsidR="007B4722">
              <w:rPr>
                <w:rFonts w:ascii="Arial" w:hAnsi="Arial" w:cs="Arial"/>
                <w:sz w:val="24"/>
                <w:szCs w:val="24"/>
              </w:rPr>
              <w:t>steigen wir gemütlich in ca</w:t>
            </w:r>
            <w:r w:rsidR="00C0554B">
              <w:rPr>
                <w:rFonts w:ascii="Arial" w:hAnsi="Arial" w:cs="Arial"/>
                <w:sz w:val="24"/>
                <w:szCs w:val="24"/>
              </w:rPr>
              <w:t>.</w:t>
            </w:r>
            <w:r w:rsidR="007B4722">
              <w:rPr>
                <w:rFonts w:ascii="Arial" w:hAnsi="Arial" w:cs="Arial"/>
                <w:sz w:val="24"/>
                <w:szCs w:val="24"/>
              </w:rPr>
              <w:t xml:space="preserve"> 1 ½ Stunden zum Petersgrat 3194 m auf. </w:t>
            </w:r>
            <w:r w:rsidR="00C0554B">
              <w:rPr>
                <w:rFonts w:ascii="Arial" w:hAnsi="Arial" w:cs="Arial"/>
                <w:sz w:val="24"/>
                <w:szCs w:val="24"/>
              </w:rPr>
              <w:t>Hier geniessen wir die wunderbare Aussicht</w:t>
            </w:r>
            <w:r w:rsidR="00101F1A">
              <w:rPr>
                <w:rFonts w:ascii="Arial" w:hAnsi="Arial" w:cs="Arial"/>
                <w:sz w:val="24"/>
                <w:szCs w:val="24"/>
              </w:rPr>
              <w:t>,</w:t>
            </w:r>
            <w:r w:rsidR="00C0554B">
              <w:rPr>
                <w:rFonts w:ascii="Arial" w:hAnsi="Arial" w:cs="Arial"/>
                <w:sz w:val="24"/>
                <w:szCs w:val="24"/>
              </w:rPr>
              <w:t xml:space="preserve"> bevor wir über den </w:t>
            </w:r>
            <w:proofErr w:type="spellStart"/>
            <w:r w:rsidR="00C0554B">
              <w:rPr>
                <w:rFonts w:ascii="Arial" w:hAnsi="Arial" w:cs="Arial"/>
                <w:sz w:val="24"/>
                <w:szCs w:val="24"/>
              </w:rPr>
              <w:t>Üsser</w:t>
            </w:r>
            <w:proofErr w:type="spellEnd"/>
            <w:r w:rsidR="00C0554B">
              <w:rPr>
                <w:rFonts w:ascii="Arial" w:hAnsi="Arial" w:cs="Arial"/>
                <w:sz w:val="24"/>
                <w:szCs w:val="24"/>
              </w:rPr>
              <w:t xml:space="preserve"> Talgletscher den Abstieg ins Lötschental beginnen. Über das </w:t>
            </w:r>
            <w:proofErr w:type="spellStart"/>
            <w:r w:rsidR="00C0554B">
              <w:rPr>
                <w:rFonts w:ascii="Arial" w:hAnsi="Arial" w:cs="Arial"/>
                <w:sz w:val="24"/>
                <w:szCs w:val="24"/>
              </w:rPr>
              <w:t>Üssers</w:t>
            </w:r>
            <w:proofErr w:type="spellEnd"/>
            <w:r w:rsidR="00C0554B">
              <w:rPr>
                <w:rFonts w:ascii="Arial" w:hAnsi="Arial" w:cs="Arial"/>
                <w:sz w:val="24"/>
                <w:szCs w:val="24"/>
              </w:rPr>
              <w:t xml:space="preserve"> Tal erreichen wir unser Ziel</w:t>
            </w:r>
            <w:r w:rsidR="00065E3B">
              <w:rPr>
                <w:rFonts w:ascii="Arial" w:hAnsi="Arial" w:cs="Arial"/>
                <w:sz w:val="24"/>
                <w:szCs w:val="24"/>
              </w:rPr>
              <w:t>,</w:t>
            </w:r>
            <w:r w:rsidR="00C0554B">
              <w:rPr>
                <w:rFonts w:ascii="Arial" w:hAnsi="Arial" w:cs="Arial"/>
                <w:sz w:val="24"/>
                <w:szCs w:val="24"/>
              </w:rPr>
              <w:t xml:space="preserve"> die </w:t>
            </w:r>
            <w:proofErr w:type="spellStart"/>
            <w:r w:rsidR="00C0554B">
              <w:rPr>
                <w:rFonts w:ascii="Arial" w:hAnsi="Arial" w:cs="Arial"/>
                <w:sz w:val="24"/>
                <w:szCs w:val="24"/>
              </w:rPr>
              <w:t>Fafleralp</w:t>
            </w:r>
            <w:proofErr w:type="spellEnd"/>
            <w:r w:rsidR="00C0554B">
              <w:rPr>
                <w:rFonts w:ascii="Arial" w:hAnsi="Arial" w:cs="Arial"/>
                <w:sz w:val="24"/>
                <w:szCs w:val="24"/>
              </w:rPr>
              <w:t xml:space="preserve"> im Lötschental.</w:t>
            </w:r>
          </w:p>
          <w:p w14:paraId="67944B1A" w14:textId="5A55CC2C" w:rsidR="00903465" w:rsidRPr="00903465" w:rsidRDefault="00903465" w:rsidP="00C0554B">
            <w:pPr>
              <w:pStyle w:val="Standard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8E4986" w14:paraId="3AFBA2D8" w14:textId="77777777" w:rsidTr="000B365F">
        <w:tc>
          <w:tcPr>
            <w:tcW w:w="2235" w:type="dxa"/>
          </w:tcPr>
          <w:p w14:paraId="3614C5FA" w14:textId="0D8BFE11" w:rsidR="008E4986" w:rsidRDefault="00585CA6" w:rsidP="001D33E2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Treffpunkt:</w:t>
            </w:r>
          </w:p>
        </w:tc>
        <w:tc>
          <w:tcPr>
            <w:tcW w:w="8079" w:type="dxa"/>
          </w:tcPr>
          <w:p w14:paraId="6408F1CB" w14:textId="7A33F6D9" w:rsidR="006212A4" w:rsidRDefault="00A10D27" w:rsidP="001D33E2">
            <w:pPr>
              <w:pStyle w:val="KeinLeerraum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Samstag, </w:t>
            </w:r>
            <w:r w:rsidR="00C0554B">
              <w:rPr>
                <w:rFonts w:ascii="Arial" w:hAnsi="Arial" w:cs="Arial"/>
                <w:b/>
                <w:sz w:val="24"/>
                <w:szCs w:val="24"/>
              </w:rPr>
              <w:t>4. September</w:t>
            </w:r>
            <w:r w:rsidR="001F745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20</w:t>
            </w:r>
            <w:r w:rsidR="00C51866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FF686E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2173CD">
              <w:rPr>
                <w:rFonts w:ascii="Arial" w:hAnsi="Arial" w:cs="Arial"/>
                <w:b/>
                <w:sz w:val="24"/>
                <w:szCs w:val="24"/>
              </w:rPr>
              <w:t>,</w:t>
            </w:r>
            <w:r w:rsidR="002173CD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C0554B">
              <w:rPr>
                <w:rFonts w:ascii="Arial" w:hAnsi="Arial" w:cs="Arial"/>
                <w:bCs/>
                <w:sz w:val="24"/>
                <w:szCs w:val="24"/>
              </w:rPr>
              <w:t>6.50 Uhr Bahnhof Thun, Gleis 1. Unser Zug Richtung Kandersteg fährt um 7.01 Uhr.</w:t>
            </w:r>
          </w:p>
          <w:p w14:paraId="3691E642" w14:textId="0E6528D1" w:rsidR="00C0554B" w:rsidRDefault="00C0554B" w:rsidP="001D33E2">
            <w:pPr>
              <w:pStyle w:val="KeinLeerraum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Ich löse ein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Gruppenbillet</w:t>
            </w:r>
            <w:r w:rsidR="00623D47">
              <w:rPr>
                <w:rFonts w:ascii="Arial" w:hAnsi="Arial" w:cs="Arial"/>
                <w:bCs/>
                <w:sz w:val="24"/>
                <w:szCs w:val="24"/>
              </w:rPr>
              <w:t>t</w:t>
            </w:r>
            <w:proofErr w:type="spellEnd"/>
            <w:r w:rsidR="00623D47">
              <w:rPr>
                <w:rFonts w:ascii="Arial" w:hAnsi="Arial" w:cs="Arial"/>
                <w:bCs/>
                <w:sz w:val="24"/>
                <w:szCs w:val="24"/>
              </w:rPr>
              <w:t xml:space="preserve">, </w:t>
            </w:r>
            <w:r w:rsidR="00623D47" w:rsidRPr="00623D47">
              <w:rPr>
                <w:rFonts w:ascii="Arial" w:hAnsi="Arial" w:cs="Arial"/>
                <w:b/>
                <w:sz w:val="24"/>
                <w:szCs w:val="24"/>
              </w:rPr>
              <w:t>bitte bei der Anmeldung unbedingt an</w:t>
            </w:r>
            <w:r w:rsidR="00623D47"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="00623D47" w:rsidRPr="00623D47">
              <w:rPr>
                <w:rFonts w:ascii="Arial" w:hAnsi="Arial" w:cs="Arial"/>
                <w:b/>
                <w:sz w:val="24"/>
                <w:szCs w:val="24"/>
              </w:rPr>
              <w:t xml:space="preserve">geben ober ihr ein GA, </w:t>
            </w:r>
            <w:proofErr w:type="spellStart"/>
            <w:r w:rsidR="00623D47" w:rsidRPr="00623D47">
              <w:rPr>
                <w:rFonts w:ascii="Arial" w:hAnsi="Arial" w:cs="Arial"/>
                <w:b/>
                <w:sz w:val="24"/>
                <w:szCs w:val="24"/>
              </w:rPr>
              <w:t>Halbtaxabo</w:t>
            </w:r>
            <w:proofErr w:type="spellEnd"/>
            <w:r w:rsidR="00623D47" w:rsidRPr="00623D47">
              <w:rPr>
                <w:rFonts w:ascii="Arial" w:hAnsi="Arial" w:cs="Arial"/>
                <w:b/>
                <w:sz w:val="24"/>
                <w:szCs w:val="24"/>
              </w:rPr>
              <w:t xml:space="preserve"> oder ein ganzes Billett benötigt.</w:t>
            </w:r>
            <w:r w:rsidR="00623D4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14:paraId="55FBE135" w14:textId="60DB9C52" w:rsidR="00215F16" w:rsidRPr="002173CD" w:rsidRDefault="00215F16" w:rsidP="001D33E2">
            <w:pPr>
              <w:pStyle w:val="KeinLeerraum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216374" w14:paraId="649D7C74" w14:textId="77777777" w:rsidTr="000B365F">
        <w:tc>
          <w:tcPr>
            <w:tcW w:w="2235" w:type="dxa"/>
          </w:tcPr>
          <w:p w14:paraId="62A30438" w14:textId="77777777" w:rsidR="00216374" w:rsidRDefault="00216374" w:rsidP="00216374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Ausrüstung:</w:t>
            </w:r>
          </w:p>
        </w:tc>
        <w:tc>
          <w:tcPr>
            <w:tcW w:w="8079" w:type="dxa"/>
          </w:tcPr>
          <w:p w14:paraId="08ADD3D8" w14:textId="422BA7E9" w:rsidR="00215F16" w:rsidRDefault="00903465" w:rsidP="0090346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Hochtourenausrüstung inkl. Steigeisen, Pickel, Anseilgurt inkl. 1 HMS-Karabiner, 2 Karabiner, 1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Reepschnurschlinge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ca. 5 m lang, </w:t>
            </w:r>
            <w:r w:rsidR="00623D47">
              <w:rPr>
                <w:rFonts w:ascii="Arial" w:hAnsi="Arial" w:cs="Arial"/>
                <w:sz w:val="24"/>
                <w:szCs w:val="24"/>
              </w:rPr>
              <w:t xml:space="preserve">dünne </w:t>
            </w:r>
            <w:proofErr w:type="spellStart"/>
            <w:r w:rsidR="00623D47">
              <w:rPr>
                <w:rFonts w:ascii="Arial" w:hAnsi="Arial" w:cs="Arial"/>
                <w:sz w:val="24"/>
                <w:szCs w:val="24"/>
              </w:rPr>
              <w:t>Reepschnur</w:t>
            </w:r>
            <w:proofErr w:type="spellEnd"/>
            <w:r w:rsidR="00623D47">
              <w:rPr>
                <w:rFonts w:ascii="Arial" w:hAnsi="Arial" w:cs="Arial"/>
                <w:sz w:val="24"/>
                <w:szCs w:val="24"/>
              </w:rPr>
              <w:t xml:space="preserve"> für Handschlaufe,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01F1A">
              <w:rPr>
                <w:rFonts w:ascii="Arial" w:hAnsi="Arial" w:cs="Arial"/>
                <w:sz w:val="24"/>
                <w:szCs w:val="24"/>
              </w:rPr>
              <w:t>s</w:t>
            </w:r>
            <w:r>
              <w:rPr>
                <w:rFonts w:ascii="Arial" w:hAnsi="Arial" w:cs="Arial"/>
                <w:sz w:val="24"/>
                <w:szCs w:val="24"/>
              </w:rPr>
              <w:t>teigeisenfeste Bergschuhe, Gamaschen, Regenschutz, warme Jacke, Sonnenschutz, Ersatzkleider, Mütze und Handschuhe, Hüttenschlafsack,</w:t>
            </w:r>
            <w:r w:rsidR="00623D4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01F1A">
              <w:rPr>
                <w:rFonts w:ascii="Arial" w:hAnsi="Arial" w:cs="Arial"/>
                <w:sz w:val="24"/>
                <w:szCs w:val="24"/>
              </w:rPr>
              <w:t>Kissenüberzug</w:t>
            </w:r>
            <w:r w:rsidR="00623D47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 xml:space="preserve"> Zwischenverpflegung für 2 Tage, genug Getränke</w:t>
            </w:r>
            <w:r w:rsidR="00101F1A">
              <w:rPr>
                <w:rFonts w:ascii="Arial" w:hAnsi="Arial" w:cs="Arial"/>
                <w:sz w:val="24"/>
                <w:szCs w:val="24"/>
              </w:rPr>
              <w:t>, ev. Thermosflasche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22E5CAB0" w14:textId="5EAF5DC9" w:rsidR="00A623CC" w:rsidRDefault="00A623CC" w:rsidP="00903465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E4986" w:rsidRPr="00947FD6" w14:paraId="455EC9BB" w14:textId="77777777" w:rsidTr="000B365F">
        <w:tc>
          <w:tcPr>
            <w:tcW w:w="2235" w:type="dxa"/>
          </w:tcPr>
          <w:p w14:paraId="08BC6907" w14:textId="77777777" w:rsidR="008E4986" w:rsidRDefault="008E4986" w:rsidP="001D33E2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Kosten:</w:t>
            </w:r>
          </w:p>
        </w:tc>
        <w:tc>
          <w:tcPr>
            <w:tcW w:w="8079" w:type="dxa"/>
          </w:tcPr>
          <w:p w14:paraId="022F3868" w14:textId="55A3D964" w:rsidR="008E4986" w:rsidRDefault="00623D47" w:rsidP="001D33E2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Billette ÖV</w:t>
            </w:r>
            <w:r w:rsidR="00903465">
              <w:rPr>
                <w:rFonts w:ascii="Arial" w:hAnsi="Arial" w:cs="Arial"/>
                <w:sz w:val="24"/>
                <w:szCs w:val="24"/>
              </w:rPr>
              <w:t>, SAC Hütte inkl. Halbpension</w:t>
            </w:r>
          </w:p>
          <w:p w14:paraId="3F15E0D3" w14:textId="3A30EE35" w:rsidR="00215F16" w:rsidRPr="00947FD6" w:rsidRDefault="00215F16" w:rsidP="001D33E2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E4986" w14:paraId="184A2E1E" w14:textId="77777777" w:rsidTr="000B365F">
        <w:tc>
          <w:tcPr>
            <w:tcW w:w="2235" w:type="dxa"/>
          </w:tcPr>
          <w:p w14:paraId="606DE4EC" w14:textId="797F4E56" w:rsidR="008E4986" w:rsidRDefault="00D14423" w:rsidP="001D33E2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Anmeldung:</w:t>
            </w:r>
          </w:p>
        </w:tc>
        <w:tc>
          <w:tcPr>
            <w:tcW w:w="8079" w:type="dxa"/>
          </w:tcPr>
          <w:p w14:paraId="4F329D12" w14:textId="77777777" w:rsidR="00D14423" w:rsidRDefault="00D14423" w:rsidP="00D14423">
            <w:pPr>
              <w:pStyle w:val="KeinLeerraum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423B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Anmeldungen nur mit diesem Formular und auf folgende </w:t>
            </w:r>
          </w:p>
          <w:p w14:paraId="23ED3D0B" w14:textId="72EED371" w:rsidR="00D14423" w:rsidRPr="00C47E35" w:rsidRDefault="00D14423" w:rsidP="00D14423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  <w:r w:rsidRPr="00D423B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E-Mailadresse: </w:t>
            </w:r>
            <w:hyperlink r:id="rId8" w:history="1">
              <w:r w:rsidRPr="00C47E35">
                <w:rPr>
                  <w:rStyle w:val="Hyperlink"/>
                  <w:rFonts w:ascii="Arial" w:hAnsi="Arial" w:cs="Arial"/>
                  <w:b/>
                  <w:sz w:val="24"/>
                  <w:szCs w:val="24"/>
                  <w:u w:val="none"/>
                </w:rPr>
                <w:t>peter.althaus@holzsteiner.ch</w:t>
              </w:r>
            </w:hyperlink>
          </w:p>
          <w:p w14:paraId="30F4CB16" w14:textId="562411E8" w:rsidR="001C4899" w:rsidRPr="00EA1668" w:rsidRDefault="00D14423" w:rsidP="001D33E2">
            <w:pPr>
              <w:pStyle w:val="KeinLeerraum"/>
              <w:rPr>
                <w:rFonts w:ascii="Arial" w:hAnsi="Arial" w:cs="Arial"/>
                <w:b/>
                <w:sz w:val="32"/>
                <w:szCs w:val="32"/>
              </w:rPr>
            </w:pPr>
            <w:r w:rsidRPr="00EA1668">
              <w:rPr>
                <w:rFonts w:ascii="Arial" w:hAnsi="Arial" w:cs="Arial"/>
                <w:b/>
                <w:sz w:val="32"/>
                <w:szCs w:val="32"/>
              </w:rPr>
              <w:t xml:space="preserve">Anmeldeschluss: </w:t>
            </w:r>
            <w:r w:rsidR="00623D47">
              <w:rPr>
                <w:rFonts w:ascii="Arial" w:hAnsi="Arial" w:cs="Arial"/>
                <w:b/>
                <w:sz w:val="32"/>
                <w:szCs w:val="32"/>
              </w:rPr>
              <w:t>Samstag, 28. August 2021</w:t>
            </w:r>
          </w:p>
          <w:p w14:paraId="72F41157" w14:textId="6588175A" w:rsidR="00C51866" w:rsidRDefault="00C51866" w:rsidP="001D33E2">
            <w:pPr>
              <w:pStyle w:val="KeinLeerraum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6368B8D" w14:textId="3B941D7E" w:rsidR="00EA1668" w:rsidRDefault="00EA1668" w:rsidP="00972E44">
      <w:pPr>
        <w:pStyle w:val="KeinLeerraum"/>
        <w:rPr>
          <w:rFonts w:ascii="Arial" w:hAnsi="Arial" w:cs="Arial"/>
          <w:b/>
          <w:sz w:val="28"/>
          <w:szCs w:val="28"/>
        </w:rPr>
      </w:pPr>
    </w:p>
    <w:p w14:paraId="3C3C4357" w14:textId="6EF02EE7" w:rsidR="00065E3B" w:rsidRDefault="00065E3B" w:rsidP="00972E44">
      <w:pPr>
        <w:pStyle w:val="KeinLeerraum"/>
        <w:rPr>
          <w:rFonts w:ascii="Arial" w:hAnsi="Arial" w:cs="Arial"/>
          <w:b/>
          <w:sz w:val="28"/>
          <w:szCs w:val="28"/>
        </w:rPr>
      </w:pPr>
    </w:p>
    <w:p w14:paraId="0F444D01" w14:textId="4A4AE738" w:rsidR="00065E3B" w:rsidRDefault="00065E3B" w:rsidP="00972E44">
      <w:pPr>
        <w:pStyle w:val="KeinLeerraum"/>
        <w:rPr>
          <w:rFonts w:ascii="Arial" w:hAnsi="Arial" w:cs="Arial"/>
          <w:b/>
          <w:sz w:val="28"/>
          <w:szCs w:val="28"/>
        </w:rPr>
      </w:pPr>
    </w:p>
    <w:p w14:paraId="3695309A" w14:textId="77777777" w:rsidR="00065E3B" w:rsidRDefault="00065E3B" w:rsidP="00972E44">
      <w:pPr>
        <w:pStyle w:val="KeinLeerraum"/>
        <w:rPr>
          <w:rFonts w:ascii="Arial" w:hAnsi="Arial" w:cs="Arial"/>
          <w:b/>
          <w:sz w:val="28"/>
          <w:szCs w:val="28"/>
        </w:rPr>
      </w:pPr>
    </w:p>
    <w:p w14:paraId="65AF6DCF" w14:textId="30FFF3BE" w:rsidR="00972E44" w:rsidRDefault="00972E44" w:rsidP="00972E44">
      <w:pPr>
        <w:pStyle w:val="KeinLeerraum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Anmeldung:</w:t>
      </w:r>
    </w:p>
    <w:p w14:paraId="16147A84" w14:textId="77777777" w:rsidR="00972E44" w:rsidRDefault="00972E44" w:rsidP="00972E44">
      <w:pPr>
        <w:pStyle w:val="KeinLeerraum"/>
        <w:tabs>
          <w:tab w:val="left" w:pos="5103"/>
        </w:tabs>
        <w:rPr>
          <w:rFonts w:ascii="Arial" w:hAnsi="Arial" w:cs="Arial"/>
          <w:sz w:val="24"/>
          <w:szCs w:val="24"/>
        </w:rPr>
      </w:pPr>
    </w:p>
    <w:p w14:paraId="2AACC50A" w14:textId="77777777" w:rsidR="00972E44" w:rsidRDefault="00972E44" w:rsidP="00972E44">
      <w:pPr>
        <w:pStyle w:val="KeinLeerraum"/>
        <w:tabs>
          <w:tab w:val="left" w:pos="510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Vorname: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Nachname:</w:t>
      </w:r>
    </w:p>
    <w:p w14:paraId="410FD51E" w14:textId="77777777" w:rsidR="00972E44" w:rsidRDefault="00972E44" w:rsidP="00972E44">
      <w:pPr>
        <w:pStyle w:val="KeinLeerraum"/>
        <w:tabs>
          <w:tab w:val="left" w:pos="5103"/>
        </w:tabs>
        <w:rPr>
          <w:rFonts w:ascii="Arial" w:hAnsi="Arial" w:cs="Arial"/>
          <w:sz w:val="24"/>
          <w:szCs w:val="24"/>
        </w:rPr>
      </w:pPr>
    </w:p>
    <w:p w14:paraId="176FBA7D" w14:textId="77777777" w:rsidR="00972E44" w:rsidRDefault="00972E44" w:rsidP="00972E44">
      <w:pPr>
        <w:pStyle w:val="KeinLeerraum"/>
        <w:tabs>
          <w:tab w:val="left" w:pos="510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Adresse*: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PLZ/Ort*:</w:t>
      </w:r>
    </w:p>
    <w:p w14:paraId="3452180A" w14:textId="77777777" w:rsidR="00972E44" w:rsidRDefault="00972E44" w:rsidP="00972E44">
      <w:pPr>
        <w:pStyle w:val="KeinLeerraum"/>
        <w:tabs>
          <w:tab w:val="left" w:pos="5103"/>
        </w:tabs>
        <w:rPr>
          <w:rFonts w:ascii="Arial" w:hAnsi="Arial" w:cs="Arial"/>
          <w:sz w:val="24"/>
          <w:szCs w:val="24"/>
        </w:rPr>
      </w:pPr>
    </w:p>
    <w:p w14:paraId="4C710E2D" w14:textId="1D22D409" w:rsidR="00972E44" w:rsidRDefault="00972E44" w:rsidP="00972E44">
      <w:pPr>
        <w:pStyle w:val="KeinLeerraum"/>
        <w:tabs>
          <w:tab w:val="left" w:pos="510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Natel*: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E-Mail*:</w:t>
      </w:r>
    </w:p>
    <w:p w14:paraId="2839A652" w14:textId="77777777" w:rsidR="00972E44" w:rsidRDefault="00972E44" w:rsidP="00972E44">
      <w:pPr>
        <w:pStyle w:val="KeinLeerraum"/>
        <w:tabs>
          <w:tab w:val="left" w:pos="5103"/>
        </w:tabs>
        <w:rPr>
          <w:rFonts w:ascii="Arial" w:hAnsi="Arial" w:cs="Arial"/>
          <w:sz w:val="24"/>
          <w:szCs w:val="24"/>
        </w:rPr>
      </w:pPr>
    </w:p>
    <w:p w14:paraId="46AE66B0" w14:textId="55947DA8" w:rsidR="00972E44" w:rsidRDefault="00972E44" w:rsidP="00972E44">
      <w:pPr>
        <w:pStyle w:val="KeinLeerraum"/>
        <w:tabs>
          <w:tab w:val="left" w:pos="510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Notfall Tel.-Nummer*: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Geb. Datum*:</w:t>
      </w:r>
    </w:p>
    <w:p w14:paraId="3CA58347" w14:textId="34AA0E30" w:rsidR="00EA1668" w:rsidRDefault="00EA1668" w:rsidP="00972E44">
      <w:pPr>
        <w:pStyle w:val="KeinLeerraum"/>
        <w:tabs>
          <w:tab w:val="left" w:pos="5103"/>
        </w:tabs>
        <w:rPr>
          <w:rFonts w:ascii="Arial" w:hAnsi="Arial" w:cs="Arial"/>
          <w:sz w:val="24"/>
          <w:szCs w:val="24"/>
        </w:rPr>
      </w:pPr>
    </w:p>
    <w:p w14:paraId="7AEF27A4" w14:textId="40CFE220" w:rsidR="00EA1668" w:rsidRDefault="00EA1668" w:rsidP="00972E44">
      <w:pPr>
        <w:pStyle w:val="KeinLeerraum"/>
        <w:tabs>
          <w:tab w:val="left" w:pos="510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SAC-Mitglied:</w:t>
      </w:r>
    </w:p>
    <w:p w14:paraId="0222AE3C" w14:textId="0782E7A7" w:rsidR="00623D47" w:rsidRDefault="00623D47" w:rsidP="00972E44">
      <w:pPr>
        <w:pStyle w:val="KeinLeerraum"/>
        <w:tabs>
          <w:tab w:val="left" w:pos="5103"/>
        </w:tabs>
        <w:rPr>
          <w:rFonts w:ascii="Arial" w:hAnsi="Arial" w:cs="Arial"/>
          <w:sz w:val="24"/>
          <w:szCs w:val="24"/>
        </w:rPr>
      </w:pPr>
    </w:p>
    <w:p w14:paraId="43FD9975" w14:textId="4413CF46" w:rsidR="00623D47" w:rsidRDefault="00623D47" w:rsidP="00972E44">
      <w:pPr>
        <w:pStyle w:val="KeinLeerraum"/>
        <w:tabs>
          <w:tab w:val="left" w:pos="510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Ich habe: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5169"/>
      </w:tblGrid>
      <w:tr w:rsidR="00623D47" w14:paraId="57C4A986" w14:textId="77777777" w:rsidTr="00065E3B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9B9C0" w14:textId="77777777" w:rsidR="00623D47" w:rsidRDefault="00623D47" w:rsidP="00972E44">
            <w:pPr>
              <w:pStyle w:val="KeinLeerraum"/>
              <w:tabs>
                <w:tab w:val="left" w:pos="5103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69" w:type="dxa"/>
            <w:tcBorders>
              <w:left w:val="single" w:sz="4" w:space="0" w:color="auto"/>
            </w:tcBorders>
          </w:tcPr>
          <w:p w14:paraId="5628013F" w14:textId="4AF7CE78" w:rsidR="00623D47" w:rsidRDefault="00623D47" w:rsidP="00972E44">
            <w:pPr>
              <w:pStyle w:val="KeinLeerraum"/>
              <w:tabs>
                <w:tab w:val="left" w:pos="5103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ein GA</w:t>
            </w:r>
          </w:p>
        </w:tc>
      </w:tr>
      <w:tr w:rsidR="00623D47" w14:paraId="75835719" w14:textId="77777777" w:rsidTr="00065E3B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85924" w14:textId="77777777" w:rsidR="00623D47" w:rsidRDefault="00623D47" w:rsidP="00972E44">
            <w:pPr>
              <w:pStyle w:val="KeinLeerraum"/>
              <w:tabs>
                <w:tab w:val="left" w:pos="5103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69" w:type="dxa"/>
            <w:tcBorders>
              <w:left w:val="single" w:sz="4" w:space="0" w:color="auto"/>
            </w:tcBorders>
          </w:tcPr>
          <w:p w14:paraId="0B707D4B" w14:textId="5C57FB71" w:rsidR="00623D47" w:rsidRDefault="00623D47" w:rsidP="00972E44">
            <w:pPr>
              <w:pStyle w:val="KeinLeerraum"/>
              <w:tabs>
                <w:tab w:val="left" w:pos="5103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ein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Halbtaxabo</w:t>
            </w:r>
            <w:proofErr w:type="spellEnd"/>
          </w:p>
        </w:tc>
      </w:tr>
      <w:tr w:rsidR="00623D47" w14:paraId="6BE56CFC" w14:textId="77777777" w:rsidTr="00065E3B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14468" w14:textId="77777777" w:rsidR="00623D47" w:rsidRDefault="00623D47" w:rsidP="00972E44">
            <w:pPr>
              <w:pStyle w:val="KeinLeerraum"/>
              <w:tabs>
                <w:tab w:val="left" w:pos="5103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69" w:type="dxa"/>
            <w:tcBorders>
              <w:left w:val="single" w:sz="4" w:space="0" w:color="auto"/>
            </w:tcBorders>
          </w:tcPr>
          <w:p w14:paraId="0D9A1A08" w14:textId="1EB42DBB" w:rsidR="00623D47" w:rsidRDefault="00623D47" w:rsidP="00972E44">
            <w:pPr>
              <w:pStyle w:val="KeinLeerraum"/>
              <w:tabs>
                <w:tab w:val="left" w:pos="5103"/>
              </w:tabs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brauche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ein ganzes Billett</w:t>
            </w:r>
          </w:p>
        </w:tc>
      </w:tr>
    </w:tbl>
    <w:p w14:paraId="47037849" w14:textId="77777777" w:rsidR="00623D47" w:rsidRDefault="00623D47" w:rsidP="00972E44">
      <w:pPr>
        <w:pStyle w:val="KeinLeerraum"/>
        <w:tabs>
          <w:tab w:val="left" w:pos="5103"/>
        </w:tabs>
        <w:rPr>
          <w:rFonts w:ascii="Arial" w:hAnsi="Arial" w:cs="Arial"/>
          <w:sz w:val="24"/>
          <w:szCs w:val="24"/>
        </w:rPr>
      </w:pPr>
    </w:p>
    <w:p w14:paraId="502DD187" w14:textId="77777777" w:rsidR="00215F16" w:rsidRDefault="00215F16" w:rsidP="00972E44">
      <w:pPr>
        <w:pStyle w:val="KeinLeerraum"/>
        <w:tabs>
          <w:tab w:val="left" w:pos="5103"/>
        </w:tabs>
        <w:rPr>
          <w:rFonts w:ascii="Arial" w:hAnsi="Arial" w:cs="Arial"/>
          <w:sz w:val="24"/>
          <w:szCs w:val="24"/>
        </w:rPr>
      </w:pPr>
    </w:p>
    <w:p w14:paraId="2BA6520B" w14:textId="77538DA2" w:rsidR="00972E44" w:rsidRDefault="00972E44" w:rsidP="00972E44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* = nur ausfüllen, wenn Du Dich zum ersten Mal für eine Tour bei </w:t>
      </w:r>
      <w:proofErr w:type="spellStart"/>
      <w:r>
        <w:rPr>
          <w:rFonts w:ascii="Arial" w:hAnsi="Arial" w:cs="Arial"/>
          <w:sz w:val="24"/>
          <w:szCs w:val="24"/>
        </w:rPr>
        <w:t>BergzeitPlus</w:t>
      </w:r>
      <w:proofErr w:type="spellEnd"/>
      <w:r>
        <w:rPr>
          <w:rFonts w:ascii="Arial" w:hAnsi="Arial" w:cs="Arial"/>
          <w:sz w:val="24"/>
          <w:szCs w:val="24"/>
        </w:rPr>
        <w:t xml:space="preserve"> anmeldest</w:t>
      </w:r>
    </w:p>
    <w:p w14:paraId="1A69C110" w14:textId="6C36FA99" w:rsidR="0098033E" w:rsidRDefault="0098033E" w:rsidP="00972E44">
      <w:pPr>
        <w:pStyle w:val="KeinLeerraum"/>
        <w:rPr>
          <w:rFonts w:ascii="Arial" w:hAnsi="Arial" w:cs="Arial"/>
          <w:sz w:val="24"/>
          <w:szCs w:val="24"/>
        </w:rPr>
      </w:pPr>
    </w:p>
    <w:p w14:paraId="1438B17A" w14:textId="5DFD4C64" w:rsidR="00EA1668" w:rsidRDefault="00EA1668" w:rsidP="00972E44">
      <w:pPr>
        <w:pStyle w:val="KeinLeerraum"/>
        <w:rPr>
          <w:rFonts w:ascii="Arial" w:hAnsi="Arial" w:cs="Arial"/>
          <w:sz w:val="24"/>
          <w:szCs w:val="24"/>
        </w:rPr>
      </w:pPr>
    </w:p>
    <w:p w14:paraId="59688593" w14:textId="014B1D94" w:rsidR="00EA1668" w:rsidRDefault="00EA1668" w:rsidP="00972E44">
      <w:pPr>
        <w:pStyle w:val="KeinLeerraum"/>
        <w:rPr>
          <w:rFonts w:ascii="Arial" w:hAnsi="Arial" w:cs="Arial"/>
          <w:sz w:val="24"/>
          <w:szCs w:val="24"/>
        </w:rPr>
      </w:pPr>
    </w:p>
    <w:sectPr w:rsidR="00EA1668" w:rsidSect="00713512">
      <w:headerReference w:type="default" r:id="rId9"/>
      <w:footerReference w:type="default" r:id="rId10"/>
      <w:pgSz w:w="11906" w:h="16838"/>
      <w:pgMar w:top="666" w:right="566" w:bottom="1134" w:left="993" w:header="284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B1353E" w14:textId="77777777" w:rsidR="008B4F6E" w:rsidRDefault="008B4F6E" w:rsidP="0088203E">
      <w:pPr>
        <w:spacing w:after="0" w:line="240" w:lineRule="auto"/>
      </w:pPr>
      <w:r>
        <w:separator/>
      </w:r>
    </w:p>
  </w:endnote>
  <w:endnote w:type="continuationSeparator" w:id="0">
    <w:p w14:paraId="79DC565A" w14:textId="77777777" w:rsidR="008B4F6E" w:rsidRDefault="008B4F6E" w:rsidP="00882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20920" w14:textId="169C9AAF" w:rsidR="00433DBC" w:rsidRDefault="005E0729" w:rsidP="00433DBC">
    <w:pPr>
      <w:pStyle w:val="Fuzeile"/>
    </w:pPr>
    <w:r>
      <w:t>Auskunft</w:t>
    </w:r>
    <w:r w:rsidR="00433DBC">
      <w:t>:</w:t>
    </w:r>
  </w:p>
  <w:p w14:paraId="6984EFDB" w14:textId="46112D13" w:rsidR="00433DBC" w:rsidRDefault="005E0729" w:rsidP="005E0729">
    <w:pPr>
      <w:pStyle w:val="Fuzeile"/>
      <w:tabs>
        <w:tab w:val="clear" w:pos="4536"/>
        <w:tab w:val="clear" w:pos="9072"/>
      </w:tabs>
    </w:pPr>
    <w:r>
      <w:t>Esther und Paul Bähler</w:t>
    </w:r>
    <w:r>
      <w:tab/>
    </w:r>
    <w:r>
      <w:tab/>
      <w:t>07</w:t>
    </w:r>
    <w:r w:rsidR="0058373B">
      <w:t>9 724 43 51</w:t>
    </w:r>
    <w:r>
      <w:tab/>
    </w:r>
    <w:hyperlink r:id="rId1" w:history="1">
      <w:r w:rsidRPr="002548A3">
        <w:rPr>
          <w:rStyle w:val="Hyperlink"/>
        </w:rPr>
        <w:t>p.baehler@bluewin.ch</w:t>
      </w:r>
    </w:hyperlink>
    <w:r>
      <w:tab/>
    </w:r>
  </w:p>
  <w:p w14:paraId="2BF29F98" w14:textId="77777777" w:rsidR="0088203E" w:rsidRDefault="00433DBC" w:rsidP="0088203E">
    <w:pPr>
      <w:pStyle w:val="Fuzeile"/>
      <w:tabs>
        <w:tab w:val="clear" w:pos="4536"/>
        <w:tab w:val="clear" w:pos="9072"/>
      </w:tabs>
    </w:pPr>
    <w:r>
      <w:t xml:space="preserve">Kathrin </w:t>
    </w:r>
    <w:r w:rsidR="005E0729">
      <w:t xml:space="preserve">und Peter </w:t>
    </w:r>
    <w:r>
      <w:t>Althaus</w:t>
    </w:r>
    <w:r>
      <w:tab/>
      <w:t>079</w:t>
    </w:r>
    <w:r w:rsidR="005E0729">
      <w:t xml:space="preserve"> 389 10 93</w:t>
    </w:r>
    <w:r w:rsidR="005E0729">
      <w:tab/>
    </w:r>
    <w:hyperlink r:id="rId2" w:history="1">
      <w:r w:rsidRPr="002548A3">
        <w:rPr>
          <w:rStyle w:val="Hyperlink"/>
        </w:rPr>
        <w:t>peter.althaus@holzsteiner.ch</w:t>
      </w:r>
    </w:hyperlink>
    <w:r>
      <w:tab/>
    </w:r>
  </w:p>
  <w:p w14:paraId="15E14770" w14:textId="77777777" w:rsidR="00433DBC" w:rsidRPr="005E0729" w:rsidRDefault="00433DBC" w:rsidP="0088203E">
    <w:pPr>
      <w:pStyle w:val="Fuzeile"/>
      <w:tabs>
        <w:tab w:val="clear" w:pos="4536"/>
        <w:tab w:val="clear" w:pos="9072"/>
      </w:tabs>
      <w:rPr>
        <w:rFonts w:ascii="Arial" w:hAnsi="Arial" w:cs="Arial"/>
        <w:sz w:val="8"/>
        <w:szCs w:val="8"/>
      </w:rPr>
    </w:pPr>
  </w:p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35"/>
      <w:gridCol w:w="2649"/>
      <w:gridCol w:w="2430"/>
      <w:gridCol w:w="2633"/>
    </w:tblGrid>
    <w:tr w:rsidR="005E0729" w14:paraId="5B612E85" w14:textId="77777777" w:rsidTr="0088203E">
      <w:trPr>
        <w:trHeight w:val="70"/>
      </w:trPr>
      <w:tc>
        <w:tcPr>
          <w:tcW w:w="2515" w:type="dxa"/>
        </w:tcPr>
        <w:p w14:paraId="7E7E5685" w14:textId="77777777" w:rsidR="0088203E" w:rsidRDefault="001717BA">
          <w:pPr>
            <w:pStyle w:val="Fuzeile"/>
          </w:pPr>
          <w:r>
            <w:rPr>
              <w:rFonts w:ascii="Arial" w:hAnsi="Arial" w:cs="Arial"/>
              <w:noProof/>
              <w:sz w:val="24"/>
              <w:szCs w:val="24"/>
              <w:lang w:eastAsia="de-CH"/>
            </w:rPr>
            <w:drawing>
              <wp:inline distT="0" distB="0" distL="0" distR="0" wp14:anchorId="5893BA8C" wp14:editId="36686E91">
                <wp:extent cx="1685925" cy="1121044"/>
                <wp:effectExtent l="0" t="0" r="0" b="3175"/>
                <wp:docPr id="12" name="Grafik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Jungfraugebiet Apri 2016-4091701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9167" cy="112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6" w:type="dxa"/>
        </w:tcPr>
        <w:p w14:paraId="4FCA2D6B" w14:textId="77777777" w:rsidR="0088203E" w:rsidRDefault="008F6477">
          <w:pPr>
            <w:pStyle w:val="Fuzeile"/>
          </w:pPr>
          <w:r>
            <w:rPr>
              <w:rFonts w:ascii="Arial" w:hAnsi="Arial" w:cs="Arial"/>
              <w:noProof/>
              <w:sz w:val="24"/>
              <w:szCs w:val="24"/>
              <w:lang w:eastAsia="de-CH"/>
            </w:rPr>
            <w:drawing>
              <wp:inline distT="0" distB="0" distL="0" distR="0" wp14:anchorId="5F66851E" wp14:editId="7B0DC4EF">
                <wp:extent cx="1685925" cy="1123950"/>
                <wp:effectExtent l="0" t="0" r="9525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8290624-2.JP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4800" cy="112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6" w:type="dxa"/>
        </w:tcPr>
        <w:p w14:paraId="1A3D3A84" w14:textId="77777777" w:rsidR="0088203E" w:rsidRDefault="008F6477">
          <w:pPr>
            <w:pStyle w:val="Fuzeile"/>
          </w:pPr>
          <w:r>
            <w:rPr>
              <w:rFonts w:ascii="Arial" w:hAnsi="Arial" w:cs="Arial"/>
              <w:noProof/>
              <w:sz w:val="24"/>
              <w:szCs w:val="24"/>
              <w:lang w:eastAsia="de-CH"/>
            </w:rPr>
            <w:drawing>
              <wp:inline distT="0" distB="0" distL="0" distR="0" wp14:anchorId="5A48FA63" wp14:editId="3CBA81A8">
                <wp:extent cx="1542020" cy="1123200"/>
                <wp:effectExtent l="0" t="0" r="1270" b="1270"/>
                <wp:docPr id="25" name="Grafik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8300739.JPG"/>
                        <pic:cNvPicPr/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2020" cy="112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6" w:type="dxa"/>
        </w:tcPr>
        <w:p w14:paraId="39FA88DC" w14:textId="77777777" w:rsidR="0088203E" w:rsidRDefault="001717BA">
          <w:pPr>
            <w:pStyle w:val="Fuzeile"/>
          </w:pPr>
          <w:r>
            <w:rPr>
              <w:rFonts w:ascii="Arial" w:hAnsi="Arial" w:cs="Arial"/>
              <w:noProof/>
              <w:sz w:val="24"/>
              <w:szCs w:val="24"/>
              <w:lang w:eastAsia="de-CH"/>
            </w:rPr>
            <w:drawing>
              <wp:inline distT="0" distB="0" distL="0" distR="0" wp14:anchorId="5A0CCDC4" wp14:editId="383EB9D6">
                <wp:extent cx="1684800" cy="1123200"/>
                <wp:effectExtent l="0" t="0" r="0" b="1270"/>
                <wp:docPr id="10" name="Grafi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A160002.JPG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4800" cy="112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A4292E9" w14:textId="77777777" w:rsidR="0088203E" w:rsidRPr="005E0729" w:rsidRDefault="0088203E" w:rsidP="0088203E">
    <w:pPr>
      <w:pStyle w:val="Fuzeile"/>
      <w:rPr>
        <w:rFonts w:ascii="Arial" w:hAnsi="Arial" w:cs="Arial"/>
        <w:sz w:val="8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AEE7B0" w14:textId="77777777" w:rsidR="008B4F6E" w:rsidRDefault="008B4F6E" w:rsidP="0088203E">
      <w:pPr>
        <w:spacing w:after="0" w:line="240" w:lineRule="auto"/>
      </w:pPr>
      <w:r>
        <w:separator/>
      </w:r>
    </w:p>
  </w:footnote>
  <w:footnote w:type="continuationSeparator" w:id="0">
    <w:p w14:paraId="532BC78A" w14:textId="77777777" w:rsidR="008B4F6E" w:rsidRDefault="008B4F6E" w:rsidP="008820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615BA" w14:textId="77777777" w:rsidR="001D33E2" w:rsidRPr="001D33E2" w:rsidRDefault="001D33E2" w:rsidP="001D33E2">
    <w:pPr>
      <w:pStyle w:val="KeinLeerraum"/>
      <w:rPr>
        <w:rFonts w:ascii="Arial" w:hAnsi="Arial" w:cs="Arial"/>
        <w:sz w:val="8"/>
        <w:szCs w:val="8"/>
      </w:rPr>
    </w:pPr>
  </w:p>
  <w:tbl>
    <w:tblPr>
      <w:tblStyle w:val="Tabellenraster"/>
      <w:tblW w:w="107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905"/>
      <w:gridCol w:w="2835"/>
    </w:tblGrid>
    <w:tr w:rsidR="00433DBC" w14:paraId="1C02923F" w14:textId="77777777" w:rsidTr="00851EE4">
      <w:tc>
        <w:tcPr>
          <w:tcW w:w="7905" w:type="dxa"/>
        </w:tcPr>
        <w:p w14:paraId="7ACC4DAB" w14:textId="77777777" w:rsidR="0088203E" w:rsidRPr="003625E8" w:rsidRDefault="001D33E2" w:rsidP="00C427B4">
          <w:pPr>
            <w:pStyle w:val="KeinLeerraum"/>
            <w:rPr>
              <w:rFonts w:ascii="Arial" w:hAnsi="Arial" w:cs="Arial"/>
              <w:b/>
              <w:color w:val="0065B0"/>
              <w:sz w:val="112"/>
              <w:szCs w:val="112"/>
            </w:rPr>
          </w:pPr>
          <w:proofErr w:type="spellStart"/>
          <w:r w:rsidRPr="003625E8">
            <w:rPr>
              <w:rFonts w:ascii="Arial" w:hAnsi="Arial" w:cs="Arial"/>
              <w:b/>
              <w:color w:val="0070C0"/>
              <w:sz w:val="120"/>
              <w:szCs w:val="120"/>
              <w14:textOutline w14:w="10541" w14:cap="flat" w14:cmpd="sng" w14:algn="ctr">
                <w14:noFill/>
                <w14:prstDash w14:val="solid"/>
                <w14:round/>
              </w14:textOutline>
            </w:rPr>
            <w:t>Bergzeit</w:t>
          </w:r>
          <w:proofErr w:type="spellEnd"/>
          <w:r w:rsidR="0088203E" w:rsidRPr="003625E8">
            <w:rPr>
              <w:rFonts w:ascii="Arial" w:hAnsi="Arial" w:cs="Arial"/>
              <w:b/>
              <w:color w:val="0070C0"/>
              <w:sz w:val="120"/>
              <w:szCs w:val="120"/>
              <w14:textOutline w14:w="10541" w14:cap="flat" w14:cmpd="sng" w14:algn="ctr">
                <w14:noFill/>
                <w14:prstDash w14:val="solid"/>
                <w14:round/>
              </w14:textOutline>
            </w:rPr>
            <w:t xml:space="preserve"> </w:t>
          </w:r>
          <w:r w:rsidR="0088203E" w:rsidRPr="003625E8">
            <w:rPr>
              <w:rFonts w:ascii="Arial" w:hAnsi="Arial" w:cs="Arial"/>
              <w:b/>
              <w:color w:val="0070C0"/>
              <w:sz w:val="112"/>
              <w:szCs w:val="112"/>
              <w:vertAlign w:val="superscript"/>
              <w14:textOutline w14:w="10541" w14:cap="flat" w14:cmpd="sng" w14:algn="ctr">
                <w14:noFill/>
                <w14:prstDash w14:val="solid"/>
                <w14:round/>
              </w14:textOutline>
            </w:rPr>
            <w:t>Plus</w:t>
          </w:r>
        </w:p>
      </w:tc>
      <w:tc>
        <w:tcPr>
          <w:tcW w:w="2835" w:type="dxa"/>
        </w:tcPr>
        <w:p w14:paraId="0ACC95CE" w14:textId="77777777" w:rsidR="005E0729" w:rsidRPr="001717BA" w:rsidRDefault="005E0729" w:rsidP="0088203E">
          <w:pPr>
            <w:pStyle w:val="KeinLeerraum"/>
            <w:rPr>
              <w:rFonts w:ascii="Arial" w:hAnsi="Arial" w:cs="Arial"/>
              <w:b/>
              <w:noProof/>
              <w:color w:val="0070C0"/>
              <w:sz w:val="18"/>
              <w:szCs w:val="18"/>
              <w:lang w:eastAsia="de-CH"/>
            </w:rPr>
          </w:pPr>
        </w:p>
        <w:p w14:paraId="659BBCE7" w14:textId="77777777" w:rsidR="00433DBC" w:rsidRPr="001717BA" w:rsidRDefault="00433DBC" w:rsidP="0088203E">
          <w:pPr>
            <w:pStyle w:val="KeinLeerraum"/>
            <w:rPr>
              <w:rFonts w:ascii="Arial" w:hAnsi="Arial" w:cs="Arial"/>
              <w:b/>
              <w:noProof/>
              <w:color w:val="0070C0"/>
              <w:sz w:val="18"/>
              <w:szCs w:val="18"/>
              <w:lang w:eastAsia="de-CH"/>
            </w:rPr>
          </w:pPr>
        </w:p>
        <w:p w14:paraId="22AAC52F" w14:textId="77777777" w:rsidR="00433DBC" w:rsidRPr="001717BA" w:rsidRDefault="00433DBC" w:rsidP="0088203E">
          <w:pPr>
            <w:pStyle w:val="KeinLeerraum"/>
            <w:rPr>
              <w:rFonts w:ascii="Arial" w:hAnsi="Arial" w:cs="Arial"/>
              <w:b/>
              <w:noProof/>
              <w:color w:val="0070C0"/>
              <w:sz w:val="18"/>
              <w:szCs w:val="18"/>
              <w:lang w:eastAsia="de-CH"/>
            </w:rPr>
          </w:pPr>
        </w:p>
        <w:p w14:paraId="0C5B58B2" w14:textId="77777777" w:rsidR="0088203E" w:rsidRPr="001717BA" w:rsidRDefault="0088203E" w:rsidP="00175745">
          <w:pPr>
            <w:pStyle w:val="KeinLeerraum"/>
            <w:rPr>
              <w:rFonts w:ascii="Arial" w:hAnsi="Arial" w:cs="Arial"/>
              <w:b/>
              <w:noProof/>
              <w:color w:val="0070C0"/>
              <w:sz w:val="24"/>
              <w:szCs w:val="24"/>
              <w:lang w:eastAsia="de-CH"/>
            </w:rPr>
          </w:pPr>
          <w:r w:rsidRPr="001717BA">
            <w:rPr>
              <w:rFonts w:ascii="Arial" w:hAnsi="Arial" w:cs="Arial"/>
              <w:b/>
              <w:noProof/>
              <w:color w:val="0070C0"/>
              <w:sz w:val="24"/>
              <w:szCs w:val="24"/>
              <w:lang w:eastAsia="de-CH"/>
            </w:rPr>
            <w:t>Tourenprogramm</w:t>
          </w:r>
          <w:r w:rsidR="00175745" w:rsidRPr="001717BA">
            <w:rPr>
              <w:rFonts w:ascii="Arial" w:hAnsi="Arial" w:cs="Arial"/>
              <w:b/>
              <w:noProof/>
              <w:color w:val="0070C0"/>
              <w:sz w:val="24"/>
              <w:szCs w:val="24"/>
              <w:lang w:eastAsia="de-CH"/>
            </w:rPr>
            <w:t xml:space="preserve"> </w:t>
          </w:r>
        </w:p>
        <w:p w14:paraId="2766561E" w14:textId="77777777" w:rsidR="0088203E" w:rsidRPr="001717BA" w:rsidRDefault="0088203E" w:rsidP="00175745">
          <w:pPr>
            <w:pStyle w:val="KeinLeerraum"/>
            <w:rPr>
              <w:rFonts w:ascii="Freestyle Script" w:hAnsi="Freestyle Script" w:cs="Arial"/>
              <w:b/>
              <w:color w:val="0070C0"/>
              <w:sz w:val="36"/>
              <w:szCs w:val="36"/>
            </w:rPr>
          </w:pPr>
          <w:r w:rsidRPr="001717BA">
            <w:rPr>
              <w:rFonts w:ascii="Arial" w:hAnsi="Arial" w:cs="Arial"/>
              <w:b/>
              <w:noProof/>
              <w:color w:val="0070C0"/>
              <w:sz w:val="24"/>
              <w:szCs w:val="24"/>
              <w:lang w:eastAsia="de-CH"/>
            </w:rPr>
            <w:t>BewegungPlus Thun</w:t>
          </w:r>
        </w:p>
      </w:tc>
    </w:tr>
  </w:tbl>
  <w:p w14:paraId="29B12A18" w14:textId="77777777" w:rsidR="0088203E" w:rsidRPr="001D33E2" w:rsidRDefault="0088203E">
    <w:pPr>
      <w:pStyle w:val="Kopfzeile"/>
      <w:rPr>
        <w:rFonts w:ascii="Arial" w:hAnsi="Arial" w:cs="Arial"/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C72869"/>
    <w:multiLevelType w:val="hybridMultilevel"/>
    <w:tmpl w:val="0E60D950"/>
    <w:lvl w:ilvl="0" w:tplc="100AD29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4D4C5C"/>
    <w:multiLevelType w:val="multilevel"/>
    <w:tmpl w:val="571E9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725"/>
    <w:rsid w:val="000000BF"/>
    <w:rsid w:val="00013FD9"/>
    <w:rsid w:val="0001710A"/>
    <w:rsid w:val="00052FF0"/>
    <w:rsid w:val="000623B7"/>
    <w:rsid w:val="00065E3B"/>
    <w:rsid w:val="00085FFC"/>
    <w:rsid w:val="000967A8"/>
    <w:rsid w:val="000B123D"/>
    <w:rsid w:val="000B365F"/>
    <w:rsid w:val="000B51E9"/>
    <w:rsid w:val="000E3870"/>
    <w:rsid w:val="00101F1A"/>
    <w:rsid w:val="0011126A"/>
    <w:rsid w:val="00115599"/>
    <w:rsid w:val="00125D83"/>
    <w:rsid w:val="001717BA"/>
    <w:rsid w:val="00175745"/>
    <w:rsid w:val="00177663"/>
    <w:rsid w:val="001A2221"/>
    <w:rsid w:val="001B75DA"/>
    <w:rsid w:val="001C4899"/>
    <w:rsid w:val="001C5D43"/>
    <w:rsid w:val="001D33E2"/>
    <w:rsid w:val="001E502D"/>
    <w:rsid w:val="001F745A"/>
    <w:rsid w:val="00215F16"/>
    <w:rsid w:val="00216374"/>
    <w:rsid w:val="002173CD"/>
    <w:rsid w:val="00264958"/>
    <w:rsid w:val="002A09A7"/>
    <w:rsid w:val="002A4AF6"/>
    <w:rsid w:val="002B15BF"/>
    <w:rsid w:val="002E244B"/>
    <w:rsid w:val="002F0AFF"/>
    <w:rsid w:val="002F5E29"/>
    <w:rsid w:val="00300070"/>
    <w:rsid w:val="00334883"/>
    <w:rsid w:val="00354B21"/>
    <w:rsid w:val="003625E8"/>
    <w:rsid w:val="00371FDB"/>
    <w:rsid w:val="0037613D"/>
    <w:rsid w:val="003B2ABC"/>
    <w:rsid w:val="003B6117"/>
    <w:rsid w:val="003B6D74"/>
    <w:rsid w:val="00433DBC"/>
    <w:rsid w:val="00434B82"/>
    <w:rsid w:val="0045369F"/>
    <w:rsid w:val="00453730"/>
    <w:rsid w:val="00475C13"/>
    <w:rsid w:val="004B1825"/>
    <w:rsid w:val="004D2C92"/>
    <w:rsid w:val="004D5ECD"/>
    <w:rsid w:val="0058373B"/>
    <w:rsid w:val="00585CA6"/>
    <w:rsid w:val="0058619F"/>
    <w:rsid w:val="00590A3F"/>
    <w:rsid w:val="00593AF8"/>
    <w:rsid w:val="00597395"/>
    <w:rsid w:val="005A6C98"/>
    <w:rsid w:val="005C21E3"/>
    <w:rsid w:val="005E0729"/>
    <w:rsid w:val="00620FDD"/>
    <w:rsid w:val="006212A4"/>
    <w:rsid w:val="00623D47"/>
    <w:rsid w:val="006363D9"/>
    <w:rsid w:val="00656423"/>
    <w:rsid w:val="006662FE"/>
    <w:rsid w:val="00682405"/>
    <w:rsid w:val="0068426D"/>
    <w:rsid w:val="006A239A"/>
    <w:rsid w:val="006B1214"/>
    <w:rsid w:val="006C291A"/>
    <w:rsid w:val="00707377"/>
    <w:rsid w:val="00713512"/>
    <w:rsid w:val="0071389C"/>
    <w:rsid w:val="007324A5"/>
    <w:rsid w:val="00735139"/>
    <w:rsid w:val="007852EE"/>
    <w:rsid w:val="007B2DE6"/>
    <w:rsid w:val="007B4722"/>
    <w:rsid w:val="007B7A8F"/>
    <w:rsid w:val="00802774"/>
    <w:rsid w:val="00807961"/>
    <w:rsid w:val="00851EE4"/>
    <w:rsid w:val="0088203E"/>
    <w:rsid w:val="00894F8E"/>
    <w:rsid w:val="008A0433"/>
    <w:rsid w:val="008B4F6E"/>
    <w:rsid w:val="008D4FFC"/>
    <w:rsid w:val="008E09BF"/>
    <w:rsid w:val="008E4986"/>
    <w:rsid w:val="008F6477"/>
    <w:rsid w:val="00903465"/>
    <w:rsid w:val="00904C70"/>
    <w:rsid w:val="00947FD6"/>
    <w:rsid w:val="00953911"/>
    <w:rsid w:val="00972E44"/>
    <w:rsid w:val="0098033E"/>
    <w:rsid w:val="00990598"/>
    <w:rsid w:val="009B08ED"/>
    <w:rsid w:val="009B4413"/>
    <w:rsid w:val="009E5C0E"/>
    <w:rsid w:val="00A10D27"/>
    <w:rsid w:val="00A35259"/>
    <w:rsid w:val="00A61457"/>
    <w:rsid w:val="00A623CC"/>
    <w:rsid w:val="00AC2388"/>
    <w:rsid w:val="00B12E4D"/>
    <w:rsid w:val="00B27E30"/>
    <w:rsid w:val="00B42E77"/>
    <w:rsid w:val="00B46686"/>
    <w:rsid w:val="00B92C77"/>
    <w:rsid w:val="00BE2602"/>
    <w:rsid w:val="00C0554B"/>
    <w:rsid w:val="00C47E35"/>
    <w:rsid w:val="00C51866"/>
    <w:rsid w:val="00C82ED8"/>
    <w:rsid w:val="00CB39DA"/>
    <w:rsid w:val="00CC0EF9"/>
    <w:rsid w:val="00CC3358"/>
    <w:rsid w:val="00CC729B"/>
    <w:rsid w:val="00CD1990"/>
    <w:rsid w:val="00CE0364"/>
    <w:rsid w:val="00D100C7"/>
    <w:rsid w:val="00D14423"/>
    <w:rsid w:val="00D15725"/>
    <w:rsid w:val="00D27054"/>
    <w:rsid w:val="00D423BE"/>
    <w:rsid w:val="00DB2CE1"/>
    <w:rsid w:val="00DC065A"/>
    <w:rsid w:val="00DC7422"/>
    <w:rsid w:val="00DE4652"/>
    <w:rsid w:val="00E1762E"/>
    <w:rsid w:val="00E34D59"/>
    <w:rsid w:val="00E70E42"/>
    <w:rsid w:val="00E72A5E"/>
    <w:rsid w:val="00EA1668"/>
    <w:rsid w:val="00EC145F"/>
    <w:rsid w:val="00EC6534"/>
    <w:rsid w:val="00EE3509"/>
    <w:rsid w:val="00EF5A89"/>
    <w:rsid w:val="00F01BE8"/>
    <w:rsid w:val="00F05819"/>
    <w:rsid w:val="00F633AD"/>
    <w:rsid w:val="00F916E4"/>
    <w:rsid w:val="00FB6EFB"/>
    <w:rsid w:val="00FD1C44"/>
    <w:rsid w:val="00FF6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2507B24"/>
  <w15:docId w15:val="{9BCC7BA5-8BB5-4DC8-A52E-5243BEBE9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D15725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2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2C92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4D2C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8820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8203E"/>
  </w:style>
  <w:style w:type="paragraph" w:styleId="Fuzeile">
    <w:name w:val="footer"/>
    <w:basedOn w:val="Standard"/>
    <w:link w:val="FuzeileZchn"/>
    <w:uiPriority w:val="99"/>
    <w:unhideWhenUsed/>
    <w:rsid w:val="008820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8203E"/>
  </w:style>
  <w:style w:type="character" w:styleId="Hyperlink">
    <w:name w:val="Hyperlink"/>
    <w:basedOn w:val="Absatz-Standardschriftart"/>
    <w:uiPriority w:val="99"/>
    <w:unhideWhenUsed/>
    <w:rsid w:val="0088203E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51866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9034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customStyle="1" w:styleId="m-thumbnail-listitem">
    <w:name w:val="m-thumbnail-list__item"/>
    <w:basedOn w:val="Standard"/>
    <w:rsid w:val="009034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5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6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938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04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ter.althaus@holzsteiner.ch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mutthornhuette.ch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mailto:peter.althaus@holzsteiner.ch" TargetMode="External"/><Relationship Id="rId1" Type="http://schemas.openxmlformats.org/officeDocument/2006/relationships/hyperlink" Target="mailto:p.baehler@bluewin.ch" TargetMode="External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300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Familie Althaus</dc:creator>
  <cp:lastModifiedBy>Peter</cp:lastModifiedBy>
  <cp:revision>8</cp:revision>
  <cp:lastPrinted>2021-07-30T19:08:00Z</cp:lastPrinted>
  <dcterms:created xsi:type="dcterms:W3CDTF">2021-08-23T19:27:00Z</dcterms:created>
  <dcterms:modified xsi:type="dcterms:W3CDTF">2021-08-24T17:51:00Z</dcterms:modified>
</cp:coreProperties>
</file>